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3C0" w:rsidRDefault="002E53C0" w:rsidP="004F33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lang w:eastAsia="tr-TR"/>
        </w:rPr>
      </w:pPr>
    </w:p>
    <w:p w:rsidR="002E53C0" w:rsidRDefault="002E53C0" w:rsidP="004F33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62250" cy="1857375"/>
            <wp:effectExtent l="0" t="0" r="0" b="9525"/>
            <wp:docPr id="9" name="Resim 9" descr="https://encrypted-tbn0.gstatic.com/images?q=tbn:ANd9GcT3e5isyQoMQ6e9OES41uHqo1J-Hym-07WLTKKEVPhXJd_6dY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T3e5isyQoMQ6e9OES41uHqo1J-Hym-07WLTKKEVPhXJd_6dYXa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6B49" w:rsidRPr="00716B49">
        <w:rPr>
          <w:rFonts w:ascii="Calibri" w:eastAsia="Times New Roman" w:hAnsi="Calibri" w:cs="Times New Roman"/>
          <w:color w:val="000000"/>
          <w:lang w:eastAsia="tr-TR"/>
        </w:rPr>
        <w:t xml:space="preserve"> </w:t>
      </w:r>
    </w:p>
    <w:p w:rsidR="001E56F6" w:rsidRPr="002E53C0" w:rsidRDefault="00716B49" w:rsidP="004F33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50"/>
          <w:szCs w:val="150"/>
        </w:rPr>
      </w:pPr>
      <w:r w:rsidRPr="002E53C0">
        <w:rPr>
          <w:rFonts w:ascii="Calibri" w:eastAsia="Times New Roman" w:hAnsi="Calibri" w:cs="Times New Roman"/>
          <w:color w:val="000000"/>
          <w:sz w:val="150"/>
          <w:szCs w:val="150"/>
          <w:lang w:eastAsia="tr-TR"/>
        </w:rPr>
        <w:t>Gereksiz harcanan enerji, kaybedilen emektir.</w:t>
      </w:r>
    </w:p>
    <w:p w:rsidR="002E53C0" w:rsidRDefault="002E53C0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09850" cy="1809750"/>
            <wp:effectExtent l="0" t="0" r="0" b="0"/>
            <wp:docPr id="10" name="Resim 10" descr="http://www.kisabilgim.com/wp-content/uploads/enerji-tasarrufu-haftas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isabilgim.com/wp-content/uploads/enerji-tasarrufu-haftasi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34" cy="181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9FA" w:rsidRPr="00716B49" w:rsidRDefault="00716B49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60"/>
          <w:szCs w:val="160"/>
        </w:rPr>
      </w:pPr>
      <w:r w:rsidRPr="00716B49"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  <w:t>En ucuz enerji, tasarruf edilen enerjidir. </w:t>
      </w:r>
    </w:p>
    <w:p w:rsidR="000F79FA" w:rsidRDefault="000F79FA" w:rsidP="00324B14">
      <w:pPr>
        <w:jc w:val="center"/>
      </w:pPr>
    </w:p>
    <w:p w:rsidR="00FD1A33" w:rsidRDefault="00FD1A33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457575" cy="2228850"/>
            <wp:effectExtent l="0" t="0" r="9525" b="0"/>
            <wp:docPr id="11" name="Resim 11" descr="http://www.pelsan.com.tr/images/sayfalar/aydinlatmada_eneji_tassarufu_ba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elsan.com.tr/images/sayfalar/aydinlatmada_eneji_tassarufu_bann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20" cy="222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B49" w:rsidRDefault="00716B49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 w:rsidRPr="00716B49"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  <w:t>Enerji savurganlığı</w:t>
      </w:r>
    </w:p>
    <w:p w:rsidR="00716B49" w:rsidRPr="00716B49" w:rsidRDefault="00716B49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60"/>
          <w:szCs w:val="160"/>
        </w:rPr>
      </w:pPr>
      <w:proofErr w:type="gramStart"/>
      <w:r w:rsidRPr="00716B49"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  <w:t>bütçemizi</w:t>
      </w:r>
      <w:proofErr w:type="gramEnd"/>
      <w:r w:rsidRPr="00716B49"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  <w:t xml:space="preserve"> eritir. </w:t>
      </w:r>
    </w:p>
    <w:p w:rsidR="000F79FA" w:rsidRPr="000F79FA" w:rsidRDefault="000F79FA" w:rsidP="000F79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6"/>
          <w:szCs w:val="16"/>
        </w:rPr>
      </w:pPr>
    </w:p>
    <w:p w:rsidR="00FD1A33" w:rsidRDefault="00FD1A33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809875" cy="2124075"/>
            <wp:effectExtent l="0" t="0" r="9525" b="9525"/>
            <wp:docPr id="12" name="Resim 12" descr="http://www.haberortak.com/image/haber/2013/12/27/Resim_1388134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aberortak.com/image/haber/2013/12/27/Resim_1388134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9FA" w:rsidRPr="00FD1A33" w:rsidRDefault="00716B49" w:rsidP="00FD1A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sz w:val="140"/>
          <w:szCs w:val="140"/>
        </w:rPr>
      </w:pPr>
      <w:r w:rsidRPr="00FD1A33">
        <w:rPr>
          <w:rFonts w:ascii="Calibri" w:eastAsia="Times New Roman" w:hAnsi="Calibri" w:cs="Times New Roman"/>
          <w:color w:val="000000"/>
          <w:sz w:val="140"/>
          <w:szCs w:val="140"/>
          <w:lang w:eastAsia="tr-TR"/>
        </w:rPr>
        <w:t>Üretimde süreklilik, enerjide tutumla olur. </w:t>
      </w:r>
    </w:p>
    <w:p w:rsidR="000F79FA" w:rsidRDefault="000F79FA" w:rsidP="000F79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FD1A33" w:rsidRPr="009F1817" w:rsidRDefault="00FD1A33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8"/>
          <w:szCs w:val="18"/>
          <w:lang w:eastAsia="tr-TR"/>
        </w:rPr>
      </w:pPr>
      <w:bookmarkStart w:id="0" w:name="_GoBack"/>
      <w:bookmarkEnd w:id="0"/>
    </w:p>
    <w:p w:rsidR="00FD1A33" w:rsidRDefault="00FD1A33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771775" cy="1866900"/>
            <wp:effectExtent l="0" t="0" r="0" b="0"/>
            <wp:docPr id="13" name="Resim 13" descr="http://ozelnaciakdogankoleji.k12.tr/uploads/images/thumbs/1358763403-50fd158bda199-sli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ozelnaciakdogankoleji.k12.tr/uploads/images/thumbs/1358763403-50fd158bda199-slide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867" cy="186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9FA" w:rsidRPr="00FD1A33" w:rsidRDefault="00716B49" w:rsidP="00716B4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50"/>
          <w:szCs w:val="150"/>
        </w:rPr>
      </w:pPr>
      <w:r w:rsidRPr="00FD1A33">
        <w:rPr>
          <w:rFonts w:ascii="Calibri" w:eastAsia="Times New Roman" w:hAnsi="Calibri" w:cs="Times New Roman"/>
          <w:color w:val="000000"/>
          <w:sz w:val="150"/>
          <w:szCs w:val="150"/>
          <w:lang w:eastAsia="tr-TR"/>
        </w:rPr>
        <w:t>Enerji daha güçlü atılımlar için birikimdir. </w:t>
      </w:r>
      <w:r w:rsidR="00445650" w:rsidRPr="00FD1A33">
        <w:rPr>
          <w:sz w:val="150"/>
          <w:szCs w:val="150"/>
        </w:rPr>
        <w:t xml:space="preserve"> </w:t>
      </w:r>
    </w:p>
    <w:p w:rsidR="000F79FA" w:rsidRDefault="000F79FA" w:rsidP="00324B14">
      <w:pPr>
        <w:jc w:val="center"/>
      </w:pPr>
    </w:p>
    <w:p w:rsidR="00FD1A33" w:rsidRDefault="00FD1A33" w:rsidP="003939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eastAsia="Times New Roman" w:hAnsi="Calibri" w:cs="Times New Roman"/>
          <w:color w:val="000000"/>
          <w:sz w:val="160"/>
          <w:szCs w:val="160"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390900" cy="2257425"/>
            <wp:effectExtent l="0" t="0" r="0" b="9525"/>
            <wp:docPr id="14" name="Resim 14" descr="http://www.emo.org.tr/ekler/9639d38a51050d3_ek.jpg?tipi=2&amp;turu=X&amp;sube=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mo.org.tr/ekler/9639d38a51050d3_ek.jpg?tipi=2&amp;turu=X&amp;sube=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99" cy="225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B14" w:rsidRPr="00FD1A33" w:rsidRDefault="00716B49" w:rsidP="003939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40"/>
          <w:szCs w:val="140"/>
        </w:rPr>
      </w:pPr>
      <w:r w:rsidRPr="00FD1A33">
        <w:rPr>
          <w:rFonts w:ascii="Calibri" w:eastAsia="Times New Roman" w:hAnsi="Calibri" w:cs="Times New Roman"/>
          <w:color w:val="000000"/>
          <w:sz w:val="140"/>
          <w:szCs w:val="140"/>
          <w:lang w:eastAsia="tr-TR"/>
        </w:rPr>
        <w:t>Yaya gidilecek yere otomobille gitmeyelim.</w:t>
      </w:r>
    </w:p>
    <w:p w:rsidR="0039397F" w:rsidRDefault="0039397F" w:rsidP="003939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16"/>
          <w:szCs w:val="16"/>
        </w:rPr>
      </w:pPr>
    </w:p>
    <w:p w:rsidR="00673986" w:rsidRDefault="00673986" w:rsidP="00324B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673986" w:rsidRDefault="00673986" w:rsidP="00673986"/>
    <w:p w:rsidR="00324B14" w:rsidRDefault="00673986" w:rsidP="00673986">
      <w:pPr>
        <w:tabs>
          <w:tab w:val="left" w:pos="8100"/>
        </w:tabs>
      </w:pPr>
      <w:r>
        <w:tab/>
      </w:r>
    </w:p>
    <w:p w:rsidR="00673986" w:rsidRDefault="00673986" w:rsidP="00673986">
      <w:pPr>
        <w:tabs>
          <w:tab w:val="left" w:pos="8100"/>
        </w:tabs>
      </w:pPr>
    </w:p>
    <w:p w:rsidR="00673986" w:rsidRDefault="00673986" w:rsidP="006739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100"/>
        </w:tabs>
        <w:jc w:val="center"/>
        <w:rPr>
          <w:sz w:val="160"/>
          <w:szCs w:val="16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417093" cy="2705100"/>
            <wp:effectExtent l="0" t="0" r="0" b="0"/>
            <wp:docPr id="15" name="Resim 15" descr="http://mebk12.meb.gov.tr/meb_iys_dosyalar/19/09/139502/resimler/2014_01/15110345_5ddbc450c1a9d0b_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bk12.meb.gov.tr/meb_iys_dosyalar/19/09/139502/resimler/2014_01/15110345_5ddbc450c1a9d0b_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2707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986" w:rsidRPr="00673986" w:rsidRDefault="00673986" w:rsidP="006739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8100"/>
        </w:tabs>
        <w:jc w:val="center"/>
        <w:rPr>
          <w:sz w:val="160"/>
          <w:szCs w:val="160"/>
        </w:rPr>
      </w:pPr>
      <w:r>
        <w:rPr>
          <w:sz w:val="160"/>
          <w:szCs w:val="160"/>
        </w:rPr>
        <w:t>Boşa giden enerji</w:t>
      </w:r>
      <w:r w:rsidRPr="00673986">
        <w:rPr>
          <w:sz w:val="160"/>
          <w:szCs w:val="160"/>
        </w:rPr>
        <w:t xml:space="preserve"> geri gelmez.</w:t>
      </w:r>
    </w:p>
    <w:sectPr w:rsidR="00673986" w:rsidRPr="00673986" w:rsidSect="0039397F">
      <w:pgSz w:w="16838" w:h="11906" w:orient="landscape"/>
      <w:pgMar w:top="851" w:right="1418" w:bottom="56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560FD"/>
    <w:rsid w:val="000F79FA"/>
    <w:rsid w:val="001560FD"/>
    <w:rsid w:val="001E56F6"/>
    <w:rsid w:val="002E53C0"/>
    <w:rsid w:val="00324B14"/>
    <w:rsid w:val="0039397F"/>
    <w:rsid w:val="003942FD"/>
    <w:rsid w:val="00445650"/>
    <w:rsid w:val="004F335E"/>
    <w:rsid w:val="00673986"/>
    <w:rsid w:val="00684D78"/>
    <w:rsid w:val="00716B49"/>
    <w:rsid w:val="00964A9C"/>
    <w:rsid w:val="009F1817"/>
    <w:rsid w:val="00E13375"/>
    <w:rsid w:val="00FD1A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A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F3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F335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E1337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F3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F335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55A588-318D-4D24-AEC0-87905F819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48</Words>
  <Characters>274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2016-01-06T17:06:00Z</dcterms:created>
  <dcterms:modified xsi:type="dcterms:W3CDTF">2017-01-10T13:55:00Z</dcterms:modified>
  <cp:category>www.sorubak.com</cp:category>
</cp:coreProperties>
</file>